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firstLine="281" w:firstLineChars="100"/>
        <w:textAlignment w:val="auto"/>
        <w:rPr>
          <w:rFonts w:hint="default" w:ascii="Times New Roman" w:hAnsi="Times New Roman" w:cs="Times New Roman"/>
          <w:b/>
          <w:sz w:val="28"/>
          <w:szCs w:val="20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0"/>
        </w:rPr>
        <w:t xml:space="preserve">申报编号：_________________           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b/>
          <w:sz w:val="28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w w:val="97"/>
          <w:sz w:val="44"/>
          <w:szCs w:val="44"/>
          <w14:textFill>
            <w14:solidFill>
              <w14:schemeClr w14:val="tx1"/>
            </w14:solidFill>
          </w14:textFill>
        </w:rPr>
        <w:t>成渝地区双城经济圈固态酿造技术创新联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盟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jc w:val="center"/>
        <w:textAlignment w:val="auto"/>
        <w:outlineLvl w:val="1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开放课题申</w:t>
      </w:r>
      <w:r>
        <w:rPr>
          <w:rFonts w:hint="eastAsia" w:eastAsia="黑体" w:cs="Times New Roman"/>
          <w:b/>
          <w:bCs/>
          <w:sz w:val="44"/>
          <w:szCs w:val="44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书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pacing w:after="468" w:afterLines="150" w:line="58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="156" w:beforeLines="50" w:line="580" w:lineRule="exact"/>
        <w:textAlignment w:val="auto"/>
        <w:rPr>
          <w:rFonts w:hint="default" w:ascii="Times New Roman" w:hAnsi="Times New Roman" w:cs="Times New Roman"/>
          <w:sz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="50" w:line="58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sz w:val="32"/>
        </w:rPr>
        <w:t>课题名称：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="50" w:line="58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sz w:val="32"/>
        </w:rPr>
        <w:t>申 请 人：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="50" w:line="58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sz w:val="32"/>
        </w:rPr>
        <w:t>工作单位：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="50" w:line="58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sz w:val="32"/>
        </w:rPr>
        <w:t>通讯地址：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="50" w:line="58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sz w:val="32"/>
        </w:rPr>
        <w:t>邮    编：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="50" w:line="58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sz w:val="32"/>
        </w:rPr>
        <w:t>手    机：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="50" w:line="58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sz w:val="32"/>
        </w:rPr>
        <w:t>E -  mail: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before="50" w:line="58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sz w:val="32"/>
        </w:rPr>
        <w:t>申请日期：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textAlignment w:val="auto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textAlignment w:val="auto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b/>
          <w:sz w:val="28"/>
          <w:szCs w:val="20"/>
        </w:rPr>
      </w:pPr>
      <w:r>
        <w:rPr>
          <w:rFonts w:hint="default" w:ascii="Times New Roman" w:hAnsi="Times New Roman" w:cs="Times New Roman"/>
          <w:b/>
          <w:bCs/>
          <w:sz w:val="28"/>
          <w:szCs w:val="20"/>
        </w:rPr>
        <w:t>成渝地区双城经济圈固态酿造技术创新联盟制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firstLine="1446" w:firstLineChars="600"/>
        <w:textAlignment w:val="auto"/>
        <w:rPr>
          <w:rFonts w:hint="default" w:ascii="Times New Roman" w:hAnsi="Times New Roman" w:cs="Times New Roman"/>
          <w:b/>
          <w:sz w:val="24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80" w:lineRule="exact"/>
        <w:jc w:val="left"/>
        <w:textAlignment w:val="auto"/>
        <w:rPr>
          <w:rFonts w:hint="default" w:ascii="Times New Roman" w:hAnsi="Times New Roman" w:cs="Times New Roman"/>
          <w:b/>
          <w:sz w:val="32"/>
          <w:szCs w:val="20"/>
        </w:rPr>
      </w:pPr>
      <w:r>
        <w:rPr>
          <w:rFonts w:hint="default" w:ascii="Times New Roman" w:hAnsi="Times New Roman" w:cs="Times New Roman"/>
          <w:b/>
          <w:sz w:val="32"/>
          <w:szCs w:val="20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b/>
          <w:sz w:val="32"/>
          <w:szCs w:val="20"/>
        </w:rPr>
      </w:pPr>
      <w:r>
        <w:rPr>
          <w:rFonts w:hint="default" w:ascii="Times New Roman" w:hAnsi="Times New Roman" w:cs="Times New Roman"/>
          <w:b/>
          <w:sz w:val="32"/>
          <w:szCs w:val="20"/>
        </w:rPr>
        <w:t>填写说明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left="420" w:hanging="420" w:hangingChars="15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left="420" w:hanging="420" w:hangingChars="15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课题申报人填写课题申报书，应实事求是，表述明确。外来语要同时用原文和中文表达，第一次出现的缩略词，须注明全称，选择时请将所选项前的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□</w:t>
      </w:r>
      <w:r>
        <w:rPr>
          <w:rFonts w:hint="default" w:ascii="Times New Roman" w:hAnsi="Times New Roman" w:cs="Times New Roman"/>
          <w:sz w:val="28"/>
          <w:szCs w:val="28"/>
        </w:rPr>
        <w:t>变成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" w:char="F06E"/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left="420" w:hanging="420" w:hangingChars="15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申报人不用填写“申报编号”栏。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left="420" w:hanging="420" w:hangingChars="15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编写要求：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left="420" w:hanging="420" w:hangingChars="15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（1）课题符合联盟开放课题指南要求；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ind w:left="420" w:hanging="420" w:hangingChars="15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（2）课题任务明确，可考核，要充分考虑经济、技术等方面的可行性；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（3）课题管理与实施符合《成渝地区双城经济圈固态酿造技术创新联盟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开放课题管理办法》。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right="2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right="2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right="2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right="2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right="2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right="2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right="2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right="2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right="2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right="2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right="2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right="2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0"/>
        </w:rPr>
      </w:pPr>
      <w:r>
        <w:rPr>
          <w:rFonts w:hint="default" w:ascii="Times New Roman" w:hAnsi="Times New Roman" w:eastAsia="黑体" w:cs="Times New Roman"/>
          <w:sz w:val="32"/>
          <w:szCs w:val="20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20"/>
        </w:rPr>
        <w:t>课题信息表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ind w:right="28"/>
        <w:jc w:val="center"/>
        <w:textAlignment w:val="auto"/>
        <w:rPr>
          <w:rFonts w:hint="default" w:ascii="Times New Roman" w:hAnsi="Times New Roman" w:eastAsia="黑体" w:cs="Times New Roman"/>
          <w:sz w:val="32"/>
          <w:szCs w:val="20"/>
        </w:rPr>
      </w:pPr>
    </w:p>
    <w:tbl>
      <w:tblPr>
        <w:tblStyle w:val="8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126"/>
        <w:gridCol w:w="643"/>
        <w:gridCol w:w="805"/>
        <w:gridCol w:w="160"/>
        <w:gridCol w:w="646"/>
        <w:gridCol w:w="562"/>
        <w:gridCol w:w="567"/>
        <w:gridCol w:w="643"/>
        <w:gridCol w:w="158"/>
        <w:gridCol w:w="646"/>
        <w:gridCol w:w="480"/>
        <w:gridCol w:w="163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0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课题名称</w:t>
            </w:r>
          </w:p>
        </w:tc>
        <w:tc>
          <w:tcPr>
            <w:tcW w:w="7410" w:type="dxa"/>
            <w:gridSpan w:val="1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申报单位名称</w:t>
            </w:r>
          </w:p>
        </w:tc>
        <w:tc>
          <w:tcPr>
            <w:tcW w:w="7410" w:type="dxa"/>
            <w:gridSpan w:val="1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课题负责人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姓 名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性别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□男 □女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出生年月</w:t>
            </w:r>
          </w:p>
        </w:tc>
        <w:tc>
          <w:tcPr>
            <w:tcW w:w="974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</w:trPr>
        <w:tc>
          <w:tcPr>
            <w:tcW w:w="160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学 历</w:t>
            </w:r>
          </w:p>
        </w:tc>
        <w:tc>
          <w:tcPr>
            <w:tcW w:w="6284" w:type="dxa"/>
            <w:gridSpan w:val="1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□博士 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0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职 称</w:t>
            </w:r>
          </w:p>
        </w:tc>
        <w:tc>
          <w:tcPr>
            <w:tcW w:w="6284" w:type="dxa"/>
            <w:gridSpan w:val="1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□高级  □中级 □初级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0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联系电话</w:t>
            </w:r>
          </w:p>
        </w:tc>
        <w:tc>
          <w:tcPr>
            <w:tcW w:w="2254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E-mail</w:t>
            </w:r>
          </w:p>
        </w:tc>
        <w:tc>
          <w:tcPr>
            <w:tcW w:w="29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156" w:beforeLines="50" w:after="156" w:afterLines="50"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" w:hRule="atLeas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课题组人数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人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高级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人</w:t>
            </w:r>
          </w:p>
        </w:tc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中级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人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初级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人</w:t>
            </w:r>
          </w:p>
        </w:tc>
        <w:tc>
          <w:tcPr>
            <w:tcW w:w="6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其他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" w:hRule="atLeas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起始时间</w:t>
            </w:r>
          </w:p>
        </w:tc>
        <w:tc>
          <w:tcPr>
            <w:tcW w:w="3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年     月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终止时间</w:t>
            </w:r>
          </w:p>
        </w:tc>
        <w:tc>
          <w:tcPr>
            <w:tcW w:w="29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580" w:lineRule="exact"/>
              <w:ind w:right="2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所属技术领域</w:t>
            </w:r>
          </w:p>
        </w:tc>
        <w:tc>
          <w:tcPr>
            <w:tcW w:w="7410" w:type="dxa"/>
            <w:gridSpan w:val="1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 xml:space="preserve">□酿造作物    □酿造微生物    □酿造工艺  □食品安全与质量标准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 w:firstLine="240" w:firstLineChars="100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□营养与健康  □风味与国际化  □循环经济  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行业发展趋势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overflowPunct/>
              <w:topLinePunct w:val="0"/>
              <w:bidi w:val="0"/>
              <w:adjustRightInd w:val="0"/>
              <w:snapToGrid w:val="0"/>
              <w:spacing w:before="156" w:beforeLines="50" w:after="156" w:afterLines="50"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创新类型</w:t>
            </w:r>
          </w:p>
        </w:tc>
        <w:tc>
          <w:tcPr>
            <w:tcW w:w="741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 w:val="0"/>
              <w:snapToGrid w:val="0"/>
              <w:spacing w:before="156" w:beforeLines="50" w:after="156" w:afterLines="50" w:line="580" w:lineRule="exact"/>
              <w:ind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□原始创新  □集成创新  □引进消化吸收再创新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6" w:hRule="atLeas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课题概述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(500字以内)</w:t>
            </w:r>
          </w:p>
        </w:tc>
        <w:tc>
          <w:tcPr>
            <w:tcW w:w="741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预期成果</w:t>
            </w:r>
          </w:p>
        </w:tc>
        <w:tc>
          <w:tcPr>
            <w:tcW w:w="7410" w:type="dxa"/>
            <w:gridSpan w:val="1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□专利  □技术标准  □新产品（或农业新品种）  □新工艺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□新装置  □新材料 □计算机软件 □论文论著 □研究报告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" w:hRule="atLeas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预期知识产权</w:t>
            </w:r>
          </w:p>
        </w:tc>
        <w:tc>
          <w:tcPr>
            <w:tcW w:w="741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  <w:t>授权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发明专利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项，实用新型专利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项，其他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预期技术标准制定</w:t>
            </w:r>
          </w:p>
        </w:tc>
        <w:tc>
          <w:tcPr>
            <w:tcW w:w="741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□国际标准  □国家标准  □行业标准  □企业标准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" w:hRule="atLeas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产学研联合</w:t>
            </w:r>
          </w:p>
        </w:tc>
        <w:tc>
          <w:tcPr>
            <w:tcW w:w="741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before="20" w:line="580" w:lineRule="exact"/>
              <w:ind w:right="26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" w:hRule="atLeas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经费预算</w:t>
            </w:r>
          </w:p>
        </w:tc>
        <w:tc>
          <w:tcPr>
            <w:tcW w:w="7410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80"/>
              </w:tabs>
              <w:kinsoku/>
              <w:overflowPunct/>
              <w:topLinePunct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90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0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  <w:t>一、课题研究主要目标、主要内容、技术关键、技术路线和应用方案。</w:t>
            </w:r>
            <w:r>
              <w:rPr>
                <w:rFonts w:hint="default" w:ascii="Times New Roman" w:hAnsi="Times New Roman" w:cs="Times New Roman"/>
                <w:szCs w:val="21"/>
              </w:rPr>
              <w:t>（不超过4500字。）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0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  <w:t>二、立项的必要性及国内外研究现状、发展趋势和知识产权状况分析。</w:t>
            </w:r>
            <w:r>
              <w:rPr>
                <w:rFonts w:hint="default" w:ascii="Times New Roman" w:hAnsi="Times New Roman" w:cs="Times New Roman"/>
                <w:szCs w:val="21"/>
              </w:rPr>
              <w:t>（不超过3500字。）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0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0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  <w:t>三、课题的创新性。</w:t>
            </w:r>
            <w:r>
              <w:rPr>
                <w:rFonts w:hint="default" w:ascii="Times New Roman" w:hAnsi="Times New Roman" w:cs="Times New Roman"/>
                <w:szCs w:val="20"/>
              </w:rPr>
              <w:t>（理论创新、应用创新、技术创新，不超过1000字。）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90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0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  <w:t>四、课题应用前景和产学研结合情况。</w:t>
            </w:r>
            <w:r>
              <w:rPr>
                <w:rFonts w:hint="default" w:ascii="Times New Roman" w:hAnsi="Times New Roman" w:cs="Times New Roman"/>
                <w:szCs w:val="20"/>
              </w:rPr>
              <w:t>（不超过1000字）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" w:hRule="atLeast"/>
        </w:trPr>
        <w:tc>
          <w:tcPr>
            <w:tcW w:w="90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0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  <w:t>五、课题实施的风险及应对策略。</w:t>
            </w:r>
            <w:r>
              <w:rPr>
                <w:rFonts w:hint="default" w:ascii="Times New Roman" w:hAnsi="Times New Roman" w:cs="Times New Roman"/>
                <w:szCs w:val="20"/>
              </w:rPr>
              <w:t>（不超过1500字）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90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90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  <w:t>六、已有研究基础和承担优势</w:t>
            </w:r>
            <w:r>
              <w:rPr>
                <w:rFonts w:hint="default" w:ascii="Times New Roman" w:hAnsi="Times New Roman" w:cs="Times New Roman"/>
                <w:szCs w:val="20"/>
              </w:rPr>
              <w:t xml:space="preserve"> （包括课题负责人及课题组主要成员简历、与课题有关的前期研究状况、实验设备及设备条件、近三年主持或主研的科研成果；获奖及发表论文情况，不超过3000字。）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0" w:hRule="atLeast"/>
        </w:trPr>
        <w:tc>
          <w:tcPr>
            <w:tcW w:w="90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0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  <w:t>七、课题的年度进度及预期目标。</w:t>
            </w:r>
            <w:r>
              <w:rPr>
                <w:rFonts w:hint="default" w:ascii="Times New Roman" w:hAnsi="Times New Roman" w:cs="Times New Roman"/>
                <w:szCs w:val="20"/>
              </w:rPr>
              <w:t>（不超过1000字）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1" w:hRule="atLeast"/>
        </w:trPr>
        <w:tc>
          <w:tcPr>
            <w:tcW w:w="90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580" w:lineRule="exact"/>
        <w:textAlignment w:val="auto"/>
        <w:rPr>
          <w:rFonts w:hint="default" w:ascii="Times New Roman" w:hAnsi="Times New Roman" w:eastAsia="黑体" w:cs="Times New Roman"/>
          <w:sz w:val="28"/>
          <w:szCs w:val="20"/>
        </w:rPr>
      </w:pPr>
    </w:p>
    <w:tbl>
      <w:tblPr>
        <w:tblStyle w:val="8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620"/>
        <w:gridCol w:w="1440"/>
        <w:gridCol w:w="1080"/>
        <w:gridCol w:w="540"/>
        <w:gridCol w:w="5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86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</w:rPr>
              <w:t>八、经费预算。</w:t>
            </w:r>
            <w:r>
              <w:rPr>
                <w:rFonts w:hint="default" w:ascii="Times New Roman" w:hAnsi="Times New Roman" w:cs="Times New Roman"/>
                <w:szCs w:val="20"/>
              </w:rPr>
              <w:t>（单位：万元人民币）</w:t>
            </w:r>
            <w:r>
              <w:rPr>
                <w:rFonts w:hint="default"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0"/>
              </w:rPr>
              <w:t xml:space="preserve"> 经费来源预算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0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</w:rPr>
              <w:t>科  目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</w:rPr>
              <w:t>预算数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</w:rPr>
              <w:t>科  目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</w:rPr>
              <w:t>1.申请联盟拨款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1、设备费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（1）购置设备费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（2）试制设备费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（3）设备改造与租赁费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2、材料费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3、测试化验加工费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4、燃料动力费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5、差旅费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6、会议费 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7、国际合作与交流费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8、出版/文献/信息传播/知识产权事务费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9、劳务费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10、专家咨询费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11、管理费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8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12、……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</w:rPr>
              <w:t>经费来源预算合计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</w:rPr>
              <w:t>经费支出预算合计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申请经费预算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年度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   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   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   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3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经费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textAlignment w:val="auto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sz w:val="24"/>
          <w:szCs w:val="20"/>
        </w:rPr>
        <w:br w:type="page"/>
      </w:r>
    </w:p>
    <w:tbl>
      <w:tblPr>
        <w:tblStyle w:val="8"/>
        <w:tblpPr w:vertAnchor="text"/>
        <w:tblW w:w="93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116"/>
        <w:gridCol w:w="899"/>
        <w:gridCol w:w="439"/>
        <w:gridCol w:w="276"/>
        <w:gridCol w:w="638"/>
        <w:gridCol w:w="441"/>
        <w:gridCol w:w="352"/>
        <w:gridCol w:w="323"/>
        <w:gridCol w:w="506"/>
        <w:gridCol w:w="392"/>
        <w:gridCol w:w="53"/>
        <w:gridCol w:w="228"/>
        <w:gridCol w:w="374"/>
        <w:gridCol w:w="131"/>
        <w:gridCol w:w="360"/>
        <w:gridCol w:w="158"/>
        <w:gridCol w:w="385"/>
        <w:gridCol w:w="273"/>
        <w:gridCol w:w="71"/>
        <w:gridCol w:w="101"/>
        <w:gridCol w:w="133"/>
        <w:gridCol w:w="525"/>
        <w:gridCol w:w="838"/>
        <w:gridCol w:w="7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9312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</w:rPr>
              <w:t>九、课题承担单位、协作单位及主要研究人员情况。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98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课题名称</w:t>
            </w:r>
          </w:p>
        </w:tc>
        <w:tc>
          <w:tcPr>
            <w:tcW w:w="7325" w:type="dxa"/>
            <w:gridSpan w:val="21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64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before="30" w:after="30"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第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位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单位名称</w:t>
            </w:r>
          </w:p>
        </w:tc>
        <w:tc>
          <w:tcPr>
            <w:tcW w:w="7325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6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地址</w:t>
            </w:r>
          </w:p>
        </w:tc>
        <w:tc>
          <w:tcPr>
            <w:tcW w:w="358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邮编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6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负责人</w:t>
            </w:r>
          </w:p>
        </w:tc>
        <w:tc>
          <w:tcPr>
            <w:tcW w:w="358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联系人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6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联系人电话</w:t>
            </w:r>
          </w:p>
        </w:tc>
        <w:tc>
          <w:tcPr>
            <w:tcW w:w="358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联系人手 机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64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课题负责人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姓名</w:t>
            </w:r>
          </w:p>
        </w:tc>
        <w:tc>
          <w:tcPr>
            <w:tcW w:w="20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性别</w:t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出生年月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6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学历（学位）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职称</w:t>
            </w:r>
          </w:p>
        </w:tc>
        <w:tc>
          <w:tcPr>
            <w:tcW w:w="220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电话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6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从事专业</w:t>
            </w:r>
          </w:p>
        </w:tc>
        <w:tc>
          <w:tcPr>
            <w:tcW w:w="7325" w:type="dxa"/>
            <w:gridSpan w:val="2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9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ind w:firstLine="21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课题组人数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高级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中级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初级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ind w:left="12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其它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主要研究人员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姓名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6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ind w:left="109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年龄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27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职称</w:t>
            </w: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从事专业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0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jc w:val="center"/>
        <w:textAlignment w:val="auto"/>
        <w:rPr>
          <w:rFonts w:hint="default" w:ascii="Times New Roman" w:hAnsi="Times New Roman" w:cs="Times New Roman"/>
          <w:szCs w:val="2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80" w:lineRule="exact"/>
        <w:textAlignment w:val="auto"/>
        <w:rPr>
          <w:rFonts w:hint="default" w:ascii="Times New Roman" w:hAnsi="Times New Roman" w:cs="Times New Roman"/>
          <w:szCs w:val="20"/>
        </w:rPr>
      </w:pPr>
      <w:r>
        <w:rPr>
          <w:rFonts w:hint="default" w:ascii="Times New Roman" w:hAnsi="Times New Roman" w:cs="Times New Roman"/>
          <w:szCs w:val="20"/>
        </w:rPr>
        <w:br w:type="page"/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8"/>
                <w:szCs w:val="20"/>
              </w:rPr>
              <w:t>十、声明与审批情况。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</w:rPr>
              <w:t>课题负责人声明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exac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华文中宋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华文中宋" w:cs="Times New Roman"/>
                <w:sz w:val="28"/>
              </w:rPr>
              <w:t>本人声明将按照《成渝地区双城经济圈固态酿造技术创新联盟开放课题管理办法》完成科研进度，经费按照相关要求合理使用。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right"/>
              <w:textAlignment w:val="auto"/>
              <w:rPr>
                <w:rFonts w:hint="default" w:ascii="Times New Roman" w:hAnsi="Times New Roman" w:eastAsia="华文中宋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ind w:right="560" w:firstLine="2940" w:firstLineChars="1050"/>
              <w:textAlignment w:val="auto"/>
              <w:rPr>
                <w:rFonts w:hint="default" w:ascii="Times New Roman" w:hAnsi="Times New Roman" w:eastAsia="华文中宋" w:cs="Times New Roman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</w:rPr>
              <w:t>课题负责人签字：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ind w:right="560" w:firstLine="3220" w:firstLineChars="1150"/>
              <w:textAlignment w:val="auto"/>
              <w:rPr>
                <w:rFonts w:hint="default" w:ascii="Times New Roman" w:hAnsi="Times New Roman" w:cs="Times New Roman"/>
                <w:szCs w:val="20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</w:rPr>
              <w:t>申请</w:t>
            </w:r>
            <w:r>
              <w:rPr>
                <w:rFonts w:hint="default" w:ascii="Times New Roman" w:hAnsi="Times New Roman" w:eastAsia="华文中宋" w:cs="Times New Roman"/>
                <w:sz w:val="28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华文中宋" w:cs="Times New Roman"/>
                <w:sz w:val="28"/>
              </w:rPr>
              <w:t>所在单位审查意见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sz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textAlignment w:val="auto"/>
              <w:rPr>
                <w:rFonts w:hint="default" w:ascii="Times New Roman" w:hAnsi="Times New Roman" w:eastAsia="华文中宋" w:cs="Times New Roman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</w:rPr>
              <w:t>单位领导（签章）                     单位（公章）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80" w:lineRule="exact"/>
              <w:ind w:firstLine="1400" w:firstLineChars="500"/>
              <w:jc w:val="both"/>
              <w:textAlignment w:val="auto"/>
              <w:rPr>
                <w:rFonts w:hint="default" w:ascii="Times New Roman" w:hAnsi="Times New Roman" w:eastAsia="华文中宋" w:cs="Times New Roman"/>
                <w:sz w:val="28"/>
              </w:rPr>
            </w:pPr>
            <w:r>
              <w:rPr>
                <w:rFonts w:hint="default" w:ascii="Times New Roman" w:hAnsi="Times New Roman" w:eastAsia="华文中宋" w:cs="Times New Roman"/>
                <w:sz w:val="28"/>
              </w:rPr>
              <w:t>年   月   日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97" w:right="1559" w:bottom="1559" w:left="1502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sz w:val="21"/>
        <w:szCs w:val="21"/>
      </w:rPr>
    </w:pPr>
    <w:r>
      <w:rPr>
        <w:rStyle w:val="11"/>
        <w:sz w:val="21"/>
        <w:szCs w:val="21"/>
      </w:rPr>
      <w:fldChar w:fldCharType="begin"/>
    </w:r>
    <w:r>
      <w:rPr>
        <w:rStyle w:val="11"/>
        <w:sz w:val="21"/>
        <w:szCs w:val="21"/>
      </w:rPr>
      <w:instrText xml:space="preserve">PAGE  </w:instrText>
    </w:r>
    <w:r>
      <w:rPr>
        <w:rStyle w:val="11"/>
        <w:sz w:val="21"/>
        <w:szCs w:val="21"/>
      </w:rPr>
      <w:fldChar w:fldCharType="separate"/>
    </w:r>
    <w:r>
      <w:rPr>
        <w:rStyle w:val="11"/>
        <w:sz w:val="21"/>
        <w:szCs w:val="21"/>
      </w:rPr>
      <w:t>1</w:t>
    </w:r>
    <w:r>
      <w:rPr>
        <w:rStyle w:val="11"/>
        <w:sz w:val="21"/>
        <w:szCs w:val="21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N2I3NTAxOTJlMDcxZjBlMzNjZjI2NDUyYWUwYjMifQ=="/>
  </w:docVars>
  <w:rsids>
    <w:rsidRoot w:val="62E4662F"/>
    <w:rsid w:val="0000523B"/>
    <w:rsid w:val="001761B2"/>
    <w:rsid w:val="0018168F"/>
    <w:rsid w:val="00186790"/>
    <w:rsid w:val="001B2247"/>
    <w:rsid w:val="002010D3"/>
    <w:rsid w:val="002B2135"/>
    <w:rsid w:val="002E6807"/>
    <w:rsid w:val="00352654"/>
    <w:rsid w:val="0035549E"/>
    <w:rsid w:val="0035554A"/>
    <w:rsid w:val="00384B9C"/>
    <w:rsid w:val="00386944"/>
    <w:rsid w:val="003A51E4"/>
    <w:rsid w:val="003F4AAF"/>
    <w:rsid w:val="00402ADA"/>
    <w:rsid w:val="00423C6D"/>
    <w:rsid w:val="004D02E8"/>
    <w:rsid w:val="00521B93"/>
    <w:rsid w:val="00591642"/>
    <w:rsid w:val="005B020B"/>
    <w:rsid w:val="00644BEF"/>
    <w:rsid w:val="00721618"/>
    <w:rsid w:val="007B6FDE"/>
    <w:rsid w:val="00861A49"/>
    <w:rsid w:val="008A384E"/>
    <w:rsid w:val="008C3B4E"/>
    <w:rsid w:val="009E5A23"/>
    <w:rsid w:val="00A23448"/>
    <w:rsid w:val="00AF5ACA"/>
    <w:rsid w:val="00C63A49"/>
    <w:rsid w:val="00D26D4E"/>
    <w:rsid w:val="00D26D9F"/>
    <w:rsid w:val="00D877C6"/>
    <w:rsid w:val="00DE5EE2"/>
    <w:rsid w:val="00DF7911"/>
    <w:rsid w:val="00E06E70"/>
    <w:rsid w:val="00E539E4"/>
    <w:rsid w:val="00E72F84"/>
    <w:rsid w:val="00E84814"/>
    <w:rsid w:val="00ED076A"/>
    <w:rsid w:val="00EF3999"/>
    <w:rsid w:val="00EF5CA0"/>
    <w:rsid w:val="00FF3D58"/>
    <w:rsid w:val="010345E7"/>
    <w:rsid w:val="01050F22"/>
    <w:rsid w:val="010B4E63"/>
    <w:rsid w:val="01203FAE"/>
    <w:rsid w:val="01F1594A"/>
    <w:rsid w:val="024535A0"/>
    <w:rsid w:val="02775E4F"/>
    <w:rsid w:val="028440C8"/>
    <w:rsid w:val="02AB3D4B"/>
    <w:rsid w:val="02BC7D06"/>
    <w:rsid w:val="02E64D83"/>
    <w:rsid w:val="03AC7D7B"/>
    <w:rsid w:val="03DD7F34"/>
    <w:rsid w:val="041B5869"/>
    <w:rsid w:val="044E2BE0"/>
    <w:rsid w:val="04E14619"/>
    <w:rsid w:val="04E23F4F"/>
    <w:rsid w:val="05597A8E"/>
    <w:rsid w:val="059D5284"/>
    <w:rsid w:val="05BB42A5"/>
    <w:rsid w:val="068523DF"/>
    <w:rsid w:val="06CC2D1B"/>
    <w:rsid w:val="074D36B2"/>
    <w:rsid w:val="07724E37"/>
    <w:rsid w:val="07930597"/>
    <w:rsid w:val="08157B45"/>
    <w:rsid w:val="08A059D4"/>
    <w:rsid w:val="08EE4992"/>
    <w:rsid w:val="09093579"/>
    <w:rsid w:val="092B1742"/>
    <w:rsid w:val="093A3EEE"/>
    <w:rsid w:val="097839D8"/>
    <w:rsid w:val="097F55EA"/>
    <w:rsid w:val="0A437AED"/>
    <w:rsid w:val="0A913826"/>
    <w:rsid w:val="0C040775"/>
    <w:rsid w:val="0C2F32F7"/>
    <w:rsid w:val="0C34025D"/>
    <w:rsid w:val="0C360B29"/>
    <w:rsid w:val="0C3B1C9C"/>
    <w:rsid w:val="0C8B0FEF"/>
    <w:rsid w:val="0CC55A09"/>
    <w:rsid w:val="0CE2480D"/>
    <w:rsid w:val="0D611BD6"/>
    <w:rsid w:val="0D8B30DC"/>
    <w:rsid w:val="0DB5782C"/>
    <w:rsid w:val="0E100F06"/>
    <w:rsid w:val="0E772D33"/>
    <w:rsid w:val="0ED10695"/>
    <w:rsid w:val="0F062D03"/>
    <w:rsid w:val="0F693ACE"/>
    <w:rsid w:val="0F696B20"/>
    <w:rsid w:val="0F8B118C"/>
    <w:rsid w:val="0F9F3539"/>
    <w:rsid w:val="10F66EFA"/>
    <w:rsid w:val="1174622B"/>
    <w:rsid w:val="11ED2C9D"/>
    <w:rsid w:val="123F2296"/>
    <w:rsid w:val="12A03490"/>
    <w:rsid w:val="12FE6E2A"/>
    <w:rsid w:val="13051255"/>
    <w:rsid w:val="133D454B"/>
    <w:rsid w:val="14E54E9B"/>
    <w:rsid w:val="14E95544"/>
    <w:rsid w:val="14F25809"/>
    <w:rsid w:val="14F274EB"/>
    <w:rsid w:val="150C68CB"/>
    <w:rsid w:val="152A6D51"/>
    <w:rsid w:val="1573515B"/>
    <w:rsid w:val="15A703A2"/>
    <w:rsid w:val="162B2D81"/>
    <w:rsid w:val="173E3BAF"/>
    <w:rsid w:val="1759391E"/>
    <w:rsid w:val="177A18AE"/>
    <w:rsid w:val="18574301"/>
    <w:rsid w:val="189D783A"/>
    <w:rsid w:val="189F35B2"/>
    <w:rsid w:val="197131A1"/>
    <w:rsid w:val="199B021E"/>
    <w:rsid w:val="1A310B82"/>
    <w:rsid w:val="1A352420"/>
    <w:rsid w:val="1A75281D"/>
    <w:rsid w:val="1AAB26E2"/>
    <w:rsid w:val="1AD751A4"/>
    <w:rsid w:val="1AE97346"/>
    <w:rsid w:val="1B8A68DE"/>
    <w:rsid w:val="1BAA33AC"/>
    <w:rsid w:val="1C185B56"/>
    <w:rsid w:val="1C6274DD"/>
    <w:rsid w:val="1D41732E"/>
    <w:rsid w:val="1D951428"/>
    <w:rsid w:val="1E122A78"/>
    <w:rsid w:val="1EB267A4"/>
    <w:rsid w:val="1F445427"/>
    <w:rsid w:val="1F5124A3"/>
    <w:rsid w:val="1FB12BA3"/>
    <w:rsid w:val="20607ACB"/>
    <w:rsid w:val="208417B9"/>
    <w:rsid w:val="20A53730"/>
    <w:rsid w:val="20B95B5F"/>
    <w:rsid w:val="20FD17BE"/>
    <w:rsid w:val="21130FE1"/>
    <w:rsid w:val="21582E98"/>
    <w:rsid w:val="216058A9"/>
    <w:rsid w:val="223C6316"/>
    <w:rsid w:val="2280185C"/>
    <w:rsid w:val="231B23CF"/>
    <w:rsid w:val="235978A2"/>
    <w:rsid w:val="23EE0080"/>
    <w:rsid w:val="24BB1774"/>
    <w:rsid w:val="24F1163A"/>
    <w:rsid w:val="25396B3D"/>
    <w:rsid w:val="255875CB"/>
    <w:rsid w:val="256E4A38"/>
    <w:rsid w:val="25910727"/>
    <w:rsid w:val="25965D3D"/>
    <w:rsid w:val="259D70CC"/>
    <w:rsid w:val="25A1634B"/>
    <w:rsid w:val="25DF1492"/>
    <w:rsid w:val="25E77A72"/>
    <w:rsid w:val="26BF6A87"/>
    <w:rsid w:val="2707113A"/>
    <w:rsid w:val="278C42F2"/>
    <w:rsid w:val="27C46B92"/>
    <w:rsid w:val="27E47234"/>
    <w:rsid w:val="27E96FA7"/>
    <w:rsid w:val="27F8683B"/>
    <w:rsid w:val="28050D6C"/>
    <w:rsid w:val="281D62A2"/>
    <w:rsid w:val="284D6B87"/>
    <w:rsid w:val="28754330"/>
    <w:rsid w:val="28C36E49"/>
    <w:rsid w:val="28FF6AA2"/>
    <w:rsid w:val="291D7223"/>
    <w:rsid w:val="29802F8C"/>
    <w:rsid w:val="29BF3AB4"/>
    <w:rsid w:val="2A023E9F"/>
    <w:rsid w:val="2A2931C9"/>
    <w:rsid w:val="2A8D63D1"/>
    <w:rsid w:val="2A905451"/>
    <w:rsid w:val="2B2D22CA"/>
    <w:rsid w:val="2B733CE3"/>
    <w:rsid w:val="2BAA42F0"/>
    <w:rsid w:val="2C90798A"/>
    <w:rsid w:val="2C9E3E55"/>
    <w:rsid w:val="2CA84CAA"/>
    <w:rsid w:val="2CDA29B3"/>
    <w:rsid w:val="2D7805F1"/>
    <w:rsid w:val="2D9708A4"/>
    <w:rsid w:val="2E04418C"/>
    <w:rsid w:val="2E232138"/>
    <w:rsid w:val="2E625356"/>
    <w:rsid w:val="2F170DD1"/>
    <w:rsid w:val="2F715851"/>
    <w:rsid w:val="30037365"/>
    <w:rsid w:val="300B3F98"/>
    <w:rsid w:val="305C3F75"/>
    <w:rsid w:val="30F1045C"/>
    <w:rsid w:val="31850E7C"/>
    <w:rsid w:val="31E0341D"/>
    <w:rsid w:val="31E51575"/>
    <w:rsid w:val="320329AC"/>
    <w:rsid w:val="3216623C"/>
    <w:rsid w:val="322841C1"/>
    <w:rsid w:val="327F2033"/>
    <w:rsid w:val="32E0150C"/>
    <w:rsid w:val="335214F5"/>
    <w:rsid w:val="33AD2BD0"/>
    <w:rsid w:val="33D12E3D"/>
    <w:rsid w:val="340B78F6"/>
    <w:rsid w:val="34140EA1"/>
    <w:rsid w:val="34341F1B"/>
    <w:rsid w:val="343706EB"/>
    <w:rsid w:val="34607C42"/>
    <w:rsid w:val="34B16E85"/>
    <w:rsid w:val="34E02B31"/>
    <w:rsid w:val="34F36D08"/>
    <w:rsid w:val="354B6B44"/>
    <w:rsid w:val="35AB1391"/>
    <w:rsid w:val="36590DED"/>
    <w:rsid w:val="36F1357C"/>
    <w:rsid w:val="36F80606"/>
    <w:rsid w:val="370E68A3"/>
    <w:rsid w:val="374D6D5C"/>
    <w:rsid w:val="37A95DA4"/>
    <w:rsid w:val="38166C00"/>
    <w:rsid w:val="38170F5F"/>
    <w:rsid w:val="38EF77E6"/>
    <w:rsid w:val="395D29A2"/>
    <w:rsid w:val="39972358"/>
    <w:rsid w:val="39B4708F"/>
    <w:rsid w:val="3B07350D"/>
    <w:rsid w:val="3C574020"/>
    <w:rsid w:val="3CAA23A2"/>
    <w:rsid w:val="3CBE5E91"/>
    <w:rsid w:val="3D5A6EBD"/>
    <w:rsid w:val="3D801355"/>
    <w:rsid w:val="3D8E534A"/>
    <w:rsid w:val="3DA74B34"/>
    <w:rsid w:val="3DF15A33"/>
    <w:rsid w:val="3E1026D9"/>
    <w:rsid w:val="3E2444F0"/>
    <w:rsid w:val="3E7F160D"/>
    <w:rsid w:val="3EEC4EF4"/>
    <w:rsid w:val="3F4305D7"/>
    <w:rsid w:val="3F8C3FE1"/>
    <w:rsid w:val="3F961B94"/>
    <w:rsid w:val="3F9D7F9C"/>
    <w:rsid w:val="3FC441EF"/>
    <w:rsid w:val="40324B88"/>
    <w:rsid w:val="405A46FE"/>
    <w:rsid w:val="40C72C1F"/>
    <w:rsid w:val="411F7DD9"/>
    <w:rsid w:val="41703BC1"/>
    <w:rsid w:val="41807B75"/>
    <w:rsid w:val="41913B31"/>
    <w:rsid w:val="419B17C0"/>
    <w:rsid w:val="421D7172"/>
    <w:rsid w:val="422E75D1"/>
    <w:rsid w:val="425F778B"/>
    <w:rsid w:val="42E934F8"/>
    <w:rsid w:val="43087DBE"/>
    <w:rsid w:val="43CB32AB"/>
    <w:rsid w:val="4414328A"/>
    <w:rsid w:val="4420119C"/>
    <w:rsid w:val="4441183E"/>
    <w:rsid w:val="44BF6C07"/>
    <w:rsid w:val="450E0246"/>
    <w:rsid w:val="452627E2"/>
    <w:rsid w:val="458A0186"/>
    <w:rsid w:val="45ED116B"/>
    <w:rsid w:val="45F20916"/>
    <w:rsid w:val="460D5750"/>
    <w:rsid w:val="46B17971"/>
    <w:rsid w:val="470628CB"/>
    <w:rsid w:val="47240FA3"/>
    <w:rsid w:val="477C493B"/>
    <w:rsid w:val="479779C7"/>
    <w:rsid w:val="47FB1D04"/>
    <w:rsid w:val="48400E2A"/>
    <w:rsid w:val="488B752C"/>
    <w:rsid w:val="491A08B0"/>
    <w:rsid w:val="493D012B"/>
    <w:rsid w:val="494E5881"/>
    <w:rsid w:val="496F0BFB"/>
    <w:rsid w:val="4A056E6A"/>
    <w:rsid w:val="4A213493"/>
    <w:rsid w:val="4ABD24B3"/>
    <w:rsid w:val="4AC565F9"/>
    <w:rsid w:val="4B2C0426"/>
    <w:rsid w:val="4B3612A5"/>
    <w:rsid w:val="4B6E0A3F"/>
    <w:rsid w:val="4B8A1D1C"/>
    <w:rsid w:val="4BD250A3"/>
    <w:rsid w:val="4BFC65E6"/>
    <w:rsid w:val="4CB46925"/>
    <w:rsid w:val="4CD62D3F"/>
    <w:rsid w:val="4D110253"/>
    <w:rsid w:val="4D1B4BF6"/>
    <w:rsid w:val="4D3857A8"/>
    <w:rsid w:val="4DCB03CA"/>
    <w:rsid w:val="4E131B26"/>
    <w:rsid w:val="4E1F1EFC"/>
    <w:rsid w:val="4ECA68D4"/>
    <w:rsid w:val="4EF179BD"/>
    <w:rsid w:val="4F7725B8"/>
    <w:rsid w:val="4F7B372A"/>
    <w:rsid w:val="4F8151E4"/>
    <w:rsid w:val="4F9111A0"/>
    <w:rsid w:val="4FE61EC7"/>
    <w:rsid w:val="50086AB9"/>
    <w:rsid w:val="504A7CCC"/>
    <w:rsid w:val="51183927"/>
    <w:rsid w:val="512F7091"/>
    <w:rsid w:val="514F4E6E"/>
    <w:rsid w:val="524C5DAA"/>
    <w:rsid w:val="52A03BD4"/>
    <w:rsid w:val="52CC754C"/>
    <w:rsid w:val="52E635B0"/>
    <w:rsid w:val="533959C8"/>
    <w:rsid w:val="533D58C6"/>
    <w:rsid w:val="534157E1"/>
    <w:rsid w:val="53724555"/>
    <w:rsid w:val="53A414A2"/>
    <w:rsid w:val="53E06252"/>
    <w:rsid w:val="543F11CA"/>
    <w:rsid w:val="54442C85"/>
    <w:rsid w:val="54D47B64"/>
    <w:rsid w:val="54E16725"/>
    <w:rsid w:val="55651104"/>
    <w:rsid w:val="56262642"/>
    <w:rsid w:val="578E252E"/>
    <w:rsid w:val="57CC4A0D"/>
    <w:rsid w:val="58403763"/>
    <w:rsid w:val="58C3686E"/>
    <w:rsid w:val="596A6CE9"/>
    <w:rsid w:val="59A85A64"/>
    <w:rsid w:val="59D14FBA"/>
    <w:rsid w:val="59F40CA9"/>
    <w:rsid w:val="5A647495"/>
    <w:rsid w:val="5A663955"/>
    <w:rsid w:val="5B2C260E"/>
    <w:rsid w:val="5B3E42C0"/>
    <w:rsid w:val="5BC546AB"/>
    <w:rsid w:val="5C1A24BE"/>
    <w:rsid w:val="5C401F83"/>
    <w:rsid w:val="5CB85FBE"/>
    <w:rsid w:val="5CF113C4"/>
    <w:rsid w:val="5D7C6FEB"/>
    <w:rsid w:val="5DED613B"/>
    <w:rsid w:val="5E084FAF"/>
    <w:rsid w:val="5E424EB9"/>
    <w:rsid w:val="5ECB647C"/>
    <w:rsid w:val="5EFD5F0A"/>
    <w:rsid w:val="5F105C3D"/>
    <w:rsid w:val="5F887EC9"/>
    <w:rsid w:val="5FCE4022"/>
    <w:rsid w:val="60304C37"/>
    <w:rsid w:val="60C72C73"/>
    <w:rsid w:val="612F2105"/>
    <w:rsid w:val="613876CD"/>
    <w:rsid w:val="61834A0A"/>
    <w:rsid w:val="619B0F81"/>
    <w:rsid w:val="61CD6067"/>
    <w:rsid w:val="62141EE8"/>
    <w:rsid w:val="62190095"/>
    <w:rsid w:val="62257C51"/>
    <w:rsid w:val="62E4662F"/>
    <w:rsid w:val="62FE04A2"/>
    <w:rsid w:val="63051831"/>
    <w:rsid w:val="632919C3"/>
    <w:rsid w:val="63351D5F"/>
    <w:rsid w:val="63ED29F1"/>
    <w:rsid w:val="63FD614D"/>
    <w:rsid w:val="64487C27"/>
    <w:rsid w:val="64C86FBA"/>
    <w:rsid w:val="64FB4233"/>
    <w:rsid w:val="651F1AC5"/>
    <w:rsid w:val="65E77D5D"/>
    <w:rsid w:val="65E934B6"/>
    <w:rsid w:val="65F46891"/>
    <w:rsid w:val="66E16111"/>
    <w:rsid w:val="66EA7AAC"/>
    <w:rsid w:val="679D64DC"/>
    <w:rsid w:val="68214A21"/>
    <w:rsid w:val="6828049B"/>
    <w:rsid w:val="682D3D04"/>
    <w:rsid w:val="685F7C35"/>
    <w:rsid w:val="69071BBA"/>
    <w:rsid w:val="69131061"/>
    <w:rsid w:val="6920438D"/>
    <w:rsid w:val="6A1A3E14"/>
    <w:rsid w:val="6A5A4448"/>
    <w:rsid w:val="6A716DF9"/>
    <w:rsid w:val="6AC36622"/>
    <w:rsid w:val="6ACD70D8"/>
    <w:rsid w:val="6B2C02A3"/>
    <w:rsid w:val="6B493E74"/>
    <w:rsid w:val="6C164AAF"/>
    <w:rsid w:val="6C3C4515"/>
    <w:rsid w:val="6C3D4664"/>
    <w:rsid w:val="6C4038DA"/>
    <w:rsid w:val="6C67530A"/>
    <w:rsid w:val="6C726189"/>
    <w:rsid w:val="6C7C2B89"/>
    <w:rsid w:val="6C81461E"/>
    <w:rsid w:val="6CBD018F"/>
    <w:rsid w:val="6D350F65"/>
    <w:rsid w:val="6D413DAD"/>
    <w:rsid w:val="6D63353E"/>
    <w:rsid w:val="6E192634"/>
    <w:rsid w:val="6E1B45FE"/>
    <w:rsid w:val="6E3556C0"/>
    <w:rsid w:val="6E751F61"/>
    <w:rsid w:val="6E8201DA"/>
    <w:rsid w:val="6EBF142E"/>
    <w:rsid w:val="6ED24CBD"/>
    <w:rsid w:val="6EF66292"/>
    <w:rsid w:val="6F082DD5"/>
    <w:rsid w:val="6F104989"/>
    <w:rsid w:val="6FAC3760"/>
    <w:rsid w:val="6FC52A74"/>
    <w:rsid w:val="6FE253D4"/>
    <w:rsid w:val="700C59D6"/>
    <w:rsid w:val="70157679"/>
    <w:rsid w:val="708C17E3"/>
    <w:rsid w:val="70A703CB"/>
    <w:rsid w:val="70A72FD8"/>
    <w:rsid w:val="70B2238B"/>
    <w:rsid w:val="71092E34"/>
    <w:rsid w:val="71353C29"/>
    <w:rsid w:val="71F5424E"/>
    <w:rsid w:val="72AF5315"/>
    <w:rsid w:val="731F249B"/>
    <w:rsid w:val="73380E30"/>
    <w:rsid w:val="733C4DFB"/>
    <w:rsid w:val="736507F6"/>
    <w:rsid w:val="738549F4"/>
    <w:rsid w:val="73EF00BF"/>
    <w:rsid w:val="74122000"/>
    <w:rsid w:val="74B25C81"/>
    <w:rsid w:val="74CA4688"/>
    <w:rsid w:val="755A2B0B"/>
    <w:rsid w:val="77127D72"/>
    <w:rsid w:val="77380EA3"/>
    <w:rsid w:val="77505319"/>
    <w:rsid w:val="77866F8C"/>
    <w:rsid w:val="77BA09E4"/>
    <w:rsid w:val="78DA7590"/>
    <w:rsid w:val="78DE6954"/>
    <w:rsid w:val="79450781"/>
    <w:rsid w:val="79536335"/>
    <w:rsid w:val="7997722F"/>
    <w:rsid w:val="7A3F6520"/>
    <w:rsid w:val="7A7D567C"/>
    <w:rsid w:val="7AB931D5"/>
    <w:rsid w:val="7AE63137"/>
    <w:rsid w:val="7B130B37"/>
    <w:rsid w:val="7B6B0973"/>
    <w:rsid w:val="7C8D66C7"/>
    <w:rsid w:val="7DC964CB"/>
    <w:rsid w:val="7E064983"/>
    <w:rsid w:val="7E5751DF"/>
    <w:rsid w:val="7EEF5417"/>
    <w:rsid w:val="7EF42A2E"/>
    <w:rsid w:val="7F78540D"/>
    <w:rsid w:val="7FA14A8E"/>
    <w:rsid w:val="7FB014E1"/>
    <w:rsid w:val="7FD05249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basedOn w:val="13"/>
    <w:link w:val="7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3118</Words>
  <Characters>3429</Characters>
  <Lines>31</Lines>
  <Paragraphs>8</Paragraphs>
  <TotalTime>1</TotalTime>
  <ScaleCrop>false</ScaleCrop>
  <LinksUpToDate>false</LinksUpToDate>
  <CharactersWithSpaces>3650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2023-03-27T02:34:00Z</dcterms:created>
  <dc:creator>朱茂丽</dc:creator>
  <cp:lastModifiedBy>杨建平</cp:lastModifiedBy>
  <dcterms:modified xsi:type="dcterms:W3CDTF">2023-12-05T06:48:56Z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B904B2AAE56B4975B1F45A4EE163593F</vt:lpwstr>
  </property>
</Properties>
</file>